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38E1" w14:textId="77777777" w:rsidR="00612186" w:rsidRPr="004233D2" w:rsidRDefault="00612186" w:rsidP="006121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14:paraId="1478C7CA" w14:textId="12DC4CC1" w:rsidR="00612186" w:rsidRDefault="00612186" w:rsidP="006121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 w:rsidR="00C05D47">
        <w:rPr>
          <w:rFonts w:ascii="Times New Roman" w:hAnsi="Times New Roman"/>
          <w:sz w:val="16"/>
          <w:szCs w:val="16"/>
        </w:rPr>
        <w:t>06</w:t>
      </w:r>
      <w:r w:rsidRPr="004233D2">
        <w:rPr>
          <w:rFonts w:ascii="Times New Roman" w:hAnsi="Times New Roman"/>
          <w:sz w:val="16"/>
          <w:szCs w:val="16"/>
        </w:rPr>
        <w:t>.10.20</w:t>
      </w:r>
      <w:r w:rsidR="00C05D47">
        <w:rPr>
          <w:rFonts w:ascii="Times New Roman" w:hAnsi="Times New Roman"/>
          <w:sz w:val="16"/>
          <w:szCs w:val="16"/>
        </w:rPr>
        <w:t>22</w:t>
      </w:r>
      <w:r>
        <w:rPr>
          <w:rFonts w:ascii="Times New Roman" w:hAnsi="Times New Roman"/>
          <w:sz w:val="16"/>
          <w:szCs w:val="16"/>
        </w:rPr>
        <w:t xml:space="preserve"> № </w:t>
      </w:r>
      <w:r w:rsidR="00C05D47">
        <w:rPr>
          <w:rFonts w:ascii="Times New Roman" w:hAnsi="Times New Roman"/>
          <w:sz w:val="16"/>
          <w:szCs w:val="16"/>
        </w:rPr>
        <w:t>38</w:t>
      </w:r>
    </w:p>
    <w:p w14:paraId="78953EC3" w14:textId="77777777" w:rsidR="00B80364" w:rsidRPr="00B80364" w:rsidRDefault="00B80364" w:rsidP="0061218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</w:t>
      </w:r>
    </w:p>
    <w:p w14:paraId="1095A964" w14:textId="77777777" w:rsidR="00612186" w:rsidRDefault="00612186" w:rsidP="00612186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060FBA89" wp14:editId="2473CC6C">
            <wp:extent cx="589651" cy="694944"/>
            <wp:effectExtent l="0" t="0" r="1270" b="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6" cy="6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02031" w14:textId="77777777" w:rsidR="00612186" w:rsidRPr="00155A91" w:rsidRDefault="00612186" w:rsidP="00612186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14:paraId="2C2FE0DA" w14:textId="77777777" w:rsidR="00612186" w:rsidRPr="00155A91" w:rsidRDefault="00612186" w:rsidP="0061218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43D1D7FF" w14:textId="0C5F6220" w:rsidR="00612186" w:rsidRPr="00155A91" w:rsidRDefault="00C05D47" w:rsidP="0061218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612186"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14:paraId="64583271" w14:textId="77777777" w:rsidR="00612186" w:rsidRPr="00155A91" w:rsidRDefault="00612186" w:rsidP="0061218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14:paraId="26940CF7" w14:textId="77777777" w:rsidR="00612186" w:rsidRPr="0098363B" w:rsidRDefault="00612186" w:rsidP="006121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Pr="0098363B">
        <w:rPr>
          <w:rFonts w:ascii="Times New Roman" w:hAnsi="Times New Roman"/>
          <w:b/>
          <w:bCs/>
          <w:sz w:val="20"/>
          <w:szCs w:val="20"/>
        </w:rPr>
        <w:t xml:space="preserve"> г.г.)</w:t>
      </w:r>
    </w:p>
    <w:p w14:paraId="18C2397F" w14:textId="77777777" w:rsidR="00612186" w:rsidRPr="00155A91" w:rsidRDefault="00612186" w:rsidP="00612186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12186" w:rsidRPr="0098363B" w14:paraId="56FC1B3F" w14:textId="77777777" w:rsidTr="00AF714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E2487D6" w14:textId="77777777" w:rsidR="00612186" w:rsidRPr="00085D4E" w:rsidRDefault="00612186" w:rsidP="00AF7144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0A7C209F" w14:textId="77777777" w:rsidR="00612186" w:rsidRPr="0098363B" w:rsidRDefault="00612186" w:rsidP="00AF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с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0AE3587" w14:textId="77777777" w:rsidR="00612186" w:rsidRPr="00085D4E" w:rsidRDefault="00612186" w:rsidP="00612186">
      <w:pPr>
        <w:spacing w:after="0" w:line="240" w:lineRule="auto"/>
        <w:rPr>
          <w:sz w:val="12"/>
          <w:szCs w:val="12"/>
        </w:rPr>
      </w:pPr>
    </w:p>
    <w:p w14:paraId="56483643" w14:textId="77777777" w:rsidR="00612186" w:rsidRPr="009B5115" w:rsidRDefault="00612186" w:rsidP="0061218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5115">
        <w:rPr>
          <w:rFonts w:ascii="Times New Roman" w:hAnsi="Times New Roman"/>
          <w:b/>
          <w:bCs/>
          <w:sz w:val="26"/>
          <w:szCs w:val="26"/>
        </w:rPr>
        <w:t xml:space="preserve">Р Е Ш Е Н И Е  № </w:t>
      </w:r>
      <w:r w:rsidR="00B80364">
        <w:rPr>
          <w:rFonts w:ascii="Times New Roman" w:hAnsi="Times New Roman"/>
          <w:b/>
          <w:bCs/>
          <w:sz w:val="26"/>
          <w:szCs w:val="26"/>
        </w:rPr>
        <w:t>хх</w:t>
      </w:r>
    </w:p>
    <w:p w14:paraId="2B56875A" w14:textId="77777777" w:rsidR="00612186" w:rsidRPr="00085D4E" w:rsidRDefault="00612186" w:rsidP="0061218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31934776" w14:textId="22C65939" w:rsidR="00612186" w:rsidRDefault="00B80364" w:rsidP="0061218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</w:t>
      </w:r>
      <w:r w:rsidR="004C6910">
        <w:rPr>
          <w:rFonts w:ascii="Times New Roman" w:hAnsi="Times New Roman"/>
          <w:sz w:val="26"/>
          <w:szCs w:val="26"/>
        </w:rPr>
        <w:t>12</w:t>
      </w:r>
      <w:r w:rsidR="00612186" w:rsidRPr="00A2385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4C6910">
        <w:rPr>
          <w:rFonts w:ascii="Times New Roman" w:hAnsi="Times New Roman"/>
          <w:sz w:val="26"/>
          <w:szCs w:val="26"/>
        </w:rPr>
        <w:t>3</w:t>
      </w:r>
      <w:r w:rsidR="00612186" w:rsidRPr="00A2385B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</w:t>
      </w:r>
      <w:r w:rsidR="00612186">
        <w:rPr>
          <w:rFonts w:ascii="Times New Roman" w:hAnsi="Times New Roman"/>
          <w:sz w:val="26"/>
          <w:szCs w:val="26"/>
        </w:rPr>
        <w:t xml:space="preserve">          </w:t>
      </w:r>
      <w:r w:rsidR="00612186" w:rsidRPr="00A2385B">
        <w:rPr>
          <w:rFonts w:ascii="Times New Roman" w:hAnsi="Times New Roman"/>
          <w:sz w:val="26"/>
          <w:szCs w:val="26"/>
        </w:rPr>
        <w:t>Санкт-Петербург</w:t>
      </w:r>
    </w:p>
    <w:p w14:paraId="7A294372" w14:textId="77777777" w:rsidR="00612186" w:rsidRPr="00085D4E" w:rsidRDefault="00612186" w:rsidP="00D467CC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12"/>
          <w:szCs w:val="12"/>
        </w:rPr>
      </w:pPr>
    </w:p>
    <w:p w14:paraId="1C0D547E" w14:textId="6986F2CD" w:rsidR="00B80364" w:rsidRDefault="00B80364" w:rsidP="00B80364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установлении размера дополнительных выплат Главе муниципального</w:t>
      </w:r>
    </w:p>
    <w:p w14:paraId="466F24CA" w14:textId="7FF6C407" w:rsidR="00B80364" w:rsidRDefault="00B80364" w:rsidP="00B80364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образования Пониматкину А.В. на 202</w:t>
      </w:r>
      <w:r w:rsidR="004C6910">
        <w:rPr>
          <w:rFonts w:ascii="Times New Roman" w:hAnsi="Times New Roman"/>
          <w:b/>
          <w:sz w:val="26"/>
          <w:szCs w:val="26"/>
        </w:rPr>
        <w:t xml:space="preserve">4 </w:t>
      </w:r>
      <w:r w:rsidR="00C1401F">
        <w:rPr>
          <w:rFonts w:ascii="Times New Roman" w:hAnsi="Times New Roman"/>
          <w:b/>
          <w:sz w:val="26"/>
          <w:szCs w:val="26"/>
        </w:rPr>
        <w:t>год</w:t>
      </w:r>
      <w:bookmarkStart w:id="0" w:name="_GoBack"/>
      <w:bookmarkEnd w:id="0"/>
    </w:p>
    <w:p w14:paraId="30E32A02" w14:textId="77777777" w:rsidR="00B80364" w:rsidRPr="00085D4E" w:rsidRDefault="00B80364" w:rsidP="00B80364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12"/>
          <w:szCs w:val="12"/>
        </w:rPr>
      </w:pPr>
    </w:p>
    <w:p w14:paraId="15CF534A" w14:textId="3631A0C4" w:rsidR="007B0616" w:rsidRDefault="00F24C46" w:rsidP="00D467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положениями Закона </w:t>
      </w:r>
      <w:r w:rsidR="003A6353" w:rsidRPr="003A6353">
        <w:rPr>
          <w:rFonts w:ascii="Times New Roman" w:hAnsi="Times New Roman"/>
          <w:sz w:val="26"/>
          <w:szCs w:val="26"/>
        </w:rPr>
        <w:t>Санкт-Петербурга от 20.</w:t>
      </w:r>
      <w:r w:rsidR="003A6353">
        <w:rPr>
          <w:rFonts w:ascii="Times New Roman" w:hAnsi="Times New Roman"/>
          <w:sz w:val="26"/>
          <w:szCs w:val="26"/>
        </w:rPr>
        <w:t>0</w:t>
      </w:r>
      <w:r w:rsidR="003A6353" w:rsidRPr="003A6353">
        <w:rPr>
          <w:rFonts w:ascii="Times New Roman" w:hAnsi="Times New Roman"/>
          <w:sz w:val="26"/>
          <w:szCs w:val="26"/>
        </w:rPr>
        <w:t xml:space="preserve">7.2006 </w:t>
      </w:r>
      <w:r w:rsidR="003A6353">
        <w:rPr>
          <w:rFonts w:ascii="Times New Roman" w:hAnsi="Times New Roman"/>
          <w:sz w:val="26"/>
          <w:szCs w:val="26"/>
        </w:rPr>
        <w:t>№</w:t>
      </w:r>
      <w:r w:rsidR="003A6353" w:rsidRPr="003A6353">
        <w:rPr>
          <w:rFonts w:ascii="Times New Roman" w:hAnsi="Times New Roman"/>
          <w:sz w:val="26"/>
          <w:szCs w:val="26"/>
        </w:rPr>
        <w:t xml:space="preserve"> 348-54</w:t>
      </w:r>
      <w:r w:rsidR="003A6353">
        <w:rPr>
          <w:rFonts w:ascii="Times New Roman" w:hAnsi="Times New Roman"/>
          <w:sz w:val="26"/>
          <w:szCs w:val="26"/>
        </w:rPr>
        <w:t xml:space="preserve"> «</w:t>
      </w:r>
      <w:r w:rsidR="003A6353" w:rsidRPr="003A6353">
        <w:rPr>
          <w:rFonts w:ascii="Times New Roman" w:hAnsi="Times New Roman"/>
          <w:sz w:val="26"/>
          <w:szCs w:val="26"/>
        </w:rPr>
        <w:t xml:space="preserve">О Реестре муниципальных должностей в Санкт-Петербурге, </w:t>
      </w:r>
      <w:r w:rsidR="003A6353" w:rsidRPr="00D3531A">
        <w:rPr>
          <w:rFonts w:ascii="Times New Roman" w:hAnsi="Times New Roman"/>
          <w:sz w:val="26"/>
          <w:szCs w:val="26"/>
        </w:rPr>
        <w:t>Реестре должностей муниципальной службы в Санкт-Петербурге</w:t>
      </w:r>
      <w:r w:rsidR="003A6353" w:rsidRPr="003A6353">
        <w:rPr>
          <w:rFonts w:ascii="Times New Roman" w:hAnsi="Times New Roman"/>
          <w:sz w:val="26"/>
          <w:szCs w:val="26"/>
        </w:rPr>
        <w:t xml:space="preserve"> и предельных нормативах размеров оплаты труда депутатов муниципальных советов внутригородских муниципальных образований </w:t>
      </w:r>
      <w:r w:rsidR="00C05D47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="003A6353" w:rsidRPr="003A6353">
        <w:rPr>
          <w:rFonts w:ascii="Times New Roman" w:hAnsi="Times New Roman"/>
          <w:sz w:val="26"/>
          <w:szCs w:val="26"/>
        </w:rPr>
        <w:t xml:space="preserve">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</w:t>
      </w:r>
      <w:r w:rsidR="00C05D47">
        <w:rPr>
          <w:rFonts w:ascii="Times New Roman" w:hAnsi="Times New Roman"/>
          <w:sz w:val="26"/>
          <w:szCs w:val="26"/>
        </w:rPr>
        <w:t>города федерального значения</w:t>
      </w:r>
      <w:r w:rsidR="00C05D47" w:rsidRPr="003A6353">
        <w:rPr>
          <w:rFonts w:ascii="Times New Roman" w:hAnsi="Times New Roman"/>
          <w:sz w:val="26"/>
          <w:szCs w:val="26"/>
        </w:rPr>
        <w:t xml:space="preserve"> </w:t>
      </w:r>
      <w:r w:rsidR="003A6353" w:rsidRPr="003A6353">
        <w:rPr>
          <w:rFonts w:ascii="Times New Roman" w:hAnsi="Times New Roman"/>
          <w:sz w:val="26"/>
          <w:szCs w:val="26"/>
        </w:rPr>
        <w:t>Санкт-Петербурга, осуществляющих свои полномочия на постоянной основе, муниципальных служащих в Санкт-Петербурге</w:t>
      </w:r>
      <w:r w:rsidR="003A6353">
        <w:rPr>
          <w:rFonts w:ascii="Times New Roman" w:hAnsi="Times New Roman"/>
          <w:sz w:val="26"/>
          <w:szCs w:val="26"/>
        </w:rPr>
        <w:t>», Решением Муниципального С</w:t>
      </w:r>
      <w:r w:rsidR="005877B3">
        <w:rPr>
          <w:rFonts w:ascii="Times New Roman" w:hAnsi="Times New Roman"/>
          <w:sz w:val="26"/>
          <w:szCs w:val="26"/>
        </w:rPr>
        <w:t>овета МО «Купчино» от 26.05.2009</w:t>
      </w:r>
      <w:r w:rsidR="003A6353">
        <w:rPr>
          <w:rFonts w:ascii="Times New Roman" w:hAnsi="Times New Roman"/>
          <w:sz w:val="26"/>
          <w:szCs w:val="26"/>
        </w:rPr>
        <w:t xml:space="preserve"> №25 «О</w:t>
      </w:r>
      <w:r w:rsidR="004C770E">
        <w:rPr>
          <w:rFonts w:ascii="Times New Roman" w:hAnsi="Times New Roman"/>
          <w:sz w:val="26"/>
          <w:szCs w:val="26"/>
        </w:rPr>
        <w:t xml:space="preserve"> новой редакции </w:t>
      </w:r>
      <w:r w:rsidR="003A6353">
        <w:rPr>
          <w:rFonts w:ascii="Times New Roman" w:hAnsi="Times New Roman"/>
          <w:sz w:val="26"/>
          <w:szCs w:val="26"/>
        </w:rPr>
        <w:t>Положения о материальном стимулировании работников Муниципального Совета и Местной администрации МО «Купчино»</w:t>
      </w:r>
      <w:r w:rsidR="004C770E">
        <w:rPr>
          <w:rFonts w:ascii="Times New Roman" w:hAnsi="Times New Roman"/>
          <w:sz w:val="26"/>
          <w:szCs w:val="26"/>
        </w:rPr>
        <w:t xml:space="preserve"> (с учетом изменений, внесенных Решением МС МО «Купчино» от </w:t>
      </w:r>
      <w:r w:rsidR="00085D4E">
        <w:rPr>
          <w:rFonts w:ascii="Times New Roman" w:hAnsi="Times New Roman"/>
          <w:sz w:val="26"/>
          <w:szCs w:val="26"/>
        </w:rPr>
        <w:t>27.12.2021</w:t>
      </w:r>
      <w:r w:rsidR="004C770E">
        <w:rPr>
          <w:rFonts w:ascii="Times New Roman" w:hAnsi="Times New Roman"/>
          <w:sz w:val="26"/>
          <w:szCs w:val="26"/>
        </w:rPr>
        <w:t xml:space="preserve"> №</w:t>
      </w:r>
      <w:r w:rsidR="00085D4E">
        <w:rPr>
          <w:rFonts w:ascii="Times New Roman" w:hAnsi="Times New Roman"/>
          <w:sz w:val="26"/>
          <w:szCs w:val="26"/>
        </w:rPr>
        <w:t xml:space="preserve"> 3</w:t>
      </w:r>
      <w:r w:rsidR="004C770E">
        <w:rPr>
          <w:rFonts w:ascii="Times New Roman" w:hAnsi="Times New Roman"/>
          <w:sz w:val="26"/>
          <w:szCs w:val="26"/>
        </w:rPr>
        <w:t>5)</w:t>
      </w:r>
      <w:r w:rsidR="00085D4E">
        <w:rPr>
          <w:rFonts w:ascii="Times New Roman" w:hAnsi="Times New Roman"/>
          <w:sz w:val="26"/>
          <w:szCs w:val="26"/>
        </w:rPr>
        <w:t>,</w:t>
      </w:r>
    </w:p>
    <w:p w14:paraId="74447CE3" w14:textId="77777777" w:rsidR="00C05D47" w:rsidRPr="00085D4E" w:rsidRDefault="00C05D47" w:rsidP="00D467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14:paraId="4DBAF913" w14:textId="77777777" w:rsidR="00E33F40" w:rsidRPr="00BB7CED" w:rsidRDefault="00E33F40" w:rsidP="00D467CC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Муниципальный Совет     Р  Е  Ш  И  Л   :</w:t>
      </w:r>
    </w:p>
    <w:p w14:paraId="18F23AC7" w14:textId="77777777" w:rsidR="00DE5363" w:rsidRPr="00085D4E" w:rsidRDefault="00DE5363" w:rsidP="00BB7CED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14:paraId="1FC594D9" w14:textId="337DF459" w:rsidR="00612186" w:rsidRDefault="001C5908" w:rsidP="006121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на 20</w:t>
      </w:r>
      <w:r w:rsidR="00B80364">
        <w:rPr>
          <w:rFonts w:ascii="Times New Roman" w:hAnsi="Times New Roman"/>
          <w:sz w:val="26"/>
          <w:szCs w:val="26"/>
        </w:rPr>
        <w:t>2</w:t>
      </w:r>
      <w:r w:rsidR="004C691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</w:t>
      </w:r>
      <w:r w:rsidR="00901E84" w:rsidRPr="00901E84">
        <w:rPr>
          <w:rFonts w:ascii="Times New Roman" w:hAnsi="Times New Roman"/>
          <w:sz w:val="26"/>
          <w:szCs w:val="26"/>
        </w:rPr>
        <w:t xml:space="preserve">Главе муниципального образования </w:t>
      </w:r>
      <w:r w:rsidR="00612186">
        <w:rPr>
          <w:rFonts w:ascii="Times New Roman" w:hAnsi="Times New Roman"/>
          <w:sz w:val="26"/>
          <w:szCs w:val="26"/>
        </w:rPr>
        <w:t>А.В. Пониматкину</w:t>
      </w:r>
      <w:r>
        <w:rPr>
          <w:rFonts w:ascii="Times New Roman" w:hAnsi="Times New Roman"/>
          <w:sz w:val="26"/>
          <w:szCs w:val="26"/>
        </w:rPr>
        <w:t>:</w:t>
      </w:r>
    </w:p>
    <w:p w14:paraId="615A69F4" w14:textId="392D0FAF" w:rsidR="00612186" w:rsidRPr="00085D4E" w:rsidRDefault="001C5908" w:rsidP="00085D4E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 xml:space="preserve">Ежемесячную надбавку к должностному окладу за особые </w:t>
      </w:r>
      <w:r w:rsidR="00194D76" w:rsidRPr="00085D4E">
        <w:rPr>
          <w:rFonts w:ascii="Times New Roman" w:hAnsi="Times New Roman"/>
          <w:sz w:val="26"/>
          <w:szCs w:val="26"/>
        </w:rPr>
        <w:t>условия труда (службы) – в размере 25% должностного оклада за соответствующий месяц.</w:t>
      </w:r>
    </w:p>
    <w:p w14:paraId="5B7DAEC1" w14:textId="1A84C089" w:rsidR="00612186" w:rsidRPr="00085D4E" w:rsidRDefault="00347C0F" w:rsidP="00085D4E">
      <w:pPr>
        <w:pStyle w:val="aa"/>
        <w:numPr>
          <w:ilvl w:val="1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>Е</w:t>
      </w:r>
      <w:r w:rsidR="00194D76" w:rsidRPr="00085D4E">
        <w:rPr>
          <w:rFonts w:ascii="Times New Roman" w:hAnsi="Times New Roman"/>
          <w:sz w:val="26"/>
          <w:szCs w:val="26"/>
        </w:rPr>
        <w:t>жемесячную выплату материальной помощи – в размере 25% должностного оклада за соответствующий месяц</w:t>
      </w:r>
      <w:r w:rsidR="00971E6F" w:rsidRPr="00085D4E">
        <w:rPr>
          <w:rFonts w:ascii="Times New Roman" w:hAnsi="Times New Roman"/>
          <w:sz w:val="26"/>
          <w:szCs w:val="26"/>
        </w:rPr>
        <w:t>.</w:t>
      </w:r>
    </w:p>
    <w:p w14:paraId="7FA61281" w14:textId="11E7F225" w:rsidR="00F607D3" w:rsidRPr="00085D4E" w:rsidRDefault="00F62DCC" w:rsidP="00085D4E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>Е</w:t>
      </w:r>
      <w:r w:rsidR="00DE5363" w:rsidRPr="00085D4E">
        <w:rPr>
          <w:rFonts w:ascii="Times New Roman" w:hAnsi="Times New Roman"/>
          <w:sz w:val="26"/>
          <w:szCs w:val="26"/>
        </w:rPr>
        <w:t>жемесячную выплату премии по результатам труда – в размере 50% должностного оклада за соответствующий месяц.</w:t>
      </w:r>
    </w:p>
    <w:p w14:paraId="7C1AF444" w14:textId="312D5A41" w:rsidR="00612186" w:rsidRPr="00085D4E" w:rsidRDefault="009D0CD5" w:rsidP="00085D4E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>Е</w:t>
      </w:r>
      <w:r w:rsidR="00347C0F" w:rsidRPr="00085D4E">
        <w:rPr>
          <w:rFonts w:ascii="Times New Roman" w:hAnsi="Times New Roman"/>
          <w:sz w:val="26"/>
          <w:szCs w:val="26"/>
        </w:rPr>
        <w:t>жемесячную надбавку к должностному окладу за выслугу лет – в размере 1</w:t>
      </w:r>
      <w:r w:rsidR="00641265" w:rsidRPr="00085D4E">
        <w:rPr>
          <w:rFonts w:ascii="Times New Roman" w:hAnsi="Times New Roman"/>
          <w:sz w:val="26"/>
          <w:szCs w:val="26"/>
        </w:rPr>
        <w:t>5</w:t>
      </w:r>
      <w:r w:rsidR="00347C0F" w:rsidRPr="00085D4E">
        <w:rPr>
          <w:rFonts w:ascii="Times New Roman" w:hAnsi="Times New Roman"/>
          <w:sz w:val="26"/>
          <w:szCs w:val="26"/>
        </w:rPr>
        <w:t>% должностного оклада за соответствующий месяц.</w:t>
      </w:r>
    </w:p>
    <w:p w14:paraId="466E77F1" w14:textId="4EB98267" w:rsidR="0073200B" w:rsidRPr="00085D4E" w:rsidRDefault="00DE5363" w:rsidP="00085D4E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>Решение вступает в силу с 01.01.20</w:t>
      </w:r>
      <w:r w:rsidR="00612186" w:rsidRPr="00085D4E">
        <w:rPr>
          <w:rFonts w:ascii="Times New Roman" w:hAnsi="Times New Roman"/>
          <w:sz w:val="26"/>
          <w:szCs w:val="26"/>
        </w:rPr>
        <w:t>2</w:t>
      </w:r>
      <w:r w:rsidR="004C6910">
        <w:rPr>
          <w:rFonts w:ascii="Times New Roman" w:hAnsi="Times New Roman"/>
          <w:sz w:val="26"/>
          <w:szCs w:val="26"/>
        </w:rPr>
        <w:t>4</w:t>
      </w:r>
      <w:r w:rsidR="0003475B" w:rsidRPr="00085D4E">
        <w:rPr>
          <w:rFonts w:ascii="Times New Roman" w:hAnsi="Times New Roman"/>
          <w:sz w:val="26"/>
          <w:szCs w:val="26"/>
        </w:rPr>
        <w:t xml:space="preserve"> г</w:t>
      </w:r>
      <w:r w:rsidR="00BB7CED" w:rsidRPr="00085D4E">
        <w:rPr>
          <w:rFonts w:ascii="Times New Roman" w:hAnsi="Times New Roman"/>
          <w:sz w:val="26"/>
          <w:szCs w:val="26"/>
        </w:rPr>
        <w:t>.</w:t>
      </w:r>
    </w:p>
    <w:p w14:paraId="16FC213C" w14:textId="7906978C" w:rsidR="00047B7E" w:rsidRPr="00085D4E" w:rsidRDefault="00047B7E" w:rsidP="00085D4E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образования.</w:t>
      </w:r>
    </w:p>
    <w:p w14:paraId="0116DC9F" w14:textId="77777777" w:rsidR="00085D4E" w:rsidRPr="00085D4E" w:rsidRDefault="00085D4E" w:rsidP="00F17D7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2"/>
          <w:szCs w:val="12"/>
        </w:rPr>
      </w:pPr>
    </w:p>
    <w:p w14:paraId="7AAB386D" w14:textId="77777777" w:rsidR="00612186" w:rsidRPr="00085D4E" w:rsidRDefault="00612186" w:rsidP="00F17D7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2"/>
          <w:szCs w:val="12"/>
        </w:rPr>
      </w:pPr>
    </w:p>
    <w:p w14:paraId="15A0991F" w14:textId="77777777" w:rsidR="00E33F40" w:rsidRPr="00BB7CED" w:rsidRDefault="00E33F40" w:rsidP="00D467CC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14:paraId="3A5911E1" w14:textId="425F19A4" w:rsidR="00E33F40" w:rsidRPr="00085D4E" w:rsidRDefault="00E33F40" w:rsidP="00085D4E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5D26F6" w:rsidRPr="00BB7CED">
        <w:rPr>
          <w:rFonts w:ascii="Times New Roman" w:hAnsi="Times New Roman"/>
          <w:b/>
          <w:sz w:val="26"/>
          <w:szCs w:val="26"/>
        </w:rPr>
        <w:t xml:space="preserve">           </w:t>
      </w:r>
      <w:r w:rsidR="00612186">
        <w:rPr>
          <w:rFonts w:ascii="Times New Roman" w:hAnsi="Times New Roman"/>
          <w:b/>
          <w:sz w:val="26"/>
          <w:szCs w:val="26"/>
        </w:rPr>
        <w:t xml:space="preserve">    </w:t>
      </w:r>
      <w:r w:rsidRPr="00BB7CED">
        <w:rPr>
          <w:rFonts w:ascii="Times New Roman" w:hAnsi="Times New Roman"/>
          <w:b/>
          <w:sz w:val="26"/>
          <w:szCs w:val="26"/>
        </w:rPr>
        <w:t xml:space="preserve">                </w:t>
      </w:r>
      <w:r w:rsidR="00612186">
        <w:rPr>
          <w:rFonts w:ascii="Times New Roman" w:hAnsi="Times New Roman"/>
          <w:b/>
          <w:sz w:val="26"/>
          <w:szCs w:val="26"/>
        </w:rPr>
        <w:t>А.В. Пониматкин</w:t>
      </w:r>
    </w:p>
    <w:sectPr w:rsidR="00E33F40" w:rsidRPr="00085D4E" w:rsidSect="00E33F40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BB64" w14:textId="77777777" w:rsidR="007B30A8" w:rsidRDefault="007B30A8" w:rsidP="000C6FA5">
      <w:pPr>
        <w:spacing w:after="0" w:line="240" w:lineRule="auto"/>
      </w:pPr>
      <w:r>
        <w:separator/>
      </w:r>
    </w:p>
  </w:endnote>
  <w:endnote w:type="continuationSeparator" w:id="0">
    <w:p w14:paraId="1C1700F4" w14:textId="77777777" w:rsidR="007B30A8" w:rsidRDefault="007B30A8" w:rsidP="000C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942B" w14:textId="77777777" w:rsidR="007B30A8" w:rsidRDefault="007B30A8" w:rsidP="000C6FA5">
      <w:pPr>
        <w:spacing w:after="0" w:line="240" w:lineRule="auto"/>
      </w:pPr>
      <w:r>
        <w:separator/>
      </w:r>
    </w:p>
  </w:footnote>
  <w:footnote w:type="continuationSeparator" w:id="0">
    <w:p w14:paraId="3620B356" w14:textId="77777777" w:rsidR="007B30A8" w:rsidRDefault="007B30A8" w:rsidP="000C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AAD"/>
    <w:multiLevelType w:val="multilevel"/>
    <w:tmpl w:val="04C43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08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07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3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 w15:restartNumberingAfterBreak="0">
    <w:nsid w:val="0A4102A0"/>
    <w:multiLevelType w:val="multilevel"/>
    <w:tmpl w:val="A6B891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1F23"/>
    <w:multiLevelType w:val="multilevel"/>
    <w:tmpl w:val="8E8E6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CB2B7E"/>
    <w:multiLevelType w:val="multilevel"/>
    <w:tmpl w:val="5440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14287"/>
    <w:multiLevelType w:val="hybridMultilevel"/>
    <w:tmpl w:val="F4CE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B3965"/>
    <w:multiLevelType w:val="multilevel"/>
    <w:tmpl w:val="0E4851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40"/>
    <w:rsid w:val="00025499"/>
    <w:rsid w:val="0003475B"/>
    <w:rsid w:val="00047B7E"/>
    <w:rsid w:val="00085D4E"/>
    <w:rsid w:val="000861C3"/>
    <w:rsid w:val="00092B96"/>
    <w:rsid w:val="000C6FA5"/>
    <w:rsid w:val="000F7564"/>
    <w:rsid w:val="00102A96"/>
    <w:rsid w:val="0011627C"/>
    <w:rsid w:val="001747EA"/>
    <w:rsid w:val="00183ABA"/>
    <w:rsid w:val="00194D76"/>
    <w:rsid w:val="001A1166"/>
    <w:rsid w:val="001A360B"/>
    <w:rsid w:val="001A3C67"/>
    <w:rsid w:val="001C49FA"/>
    <w:rsid w:val="001C5908"/>
    <w:rsid w:val="001D68E4"/>
    <w:rsid w:val="001F3E1C"/>
    <w:rsid w:val="001F6D65"/>
    <w:rsid w:val="002106BF"/>
    <w:rsid w:val="002763ED"/>
    <w:rsid w:val="002811B5"/>
    <w:rsid w:val="002A5040"/>
    <w:rsid w:val="002D7739"/>
    <w:rsid w:val="002E6655"/>
    <w:rsid w:val="00347C0F"/>
    <w:rsid w:val="003A6353"/>
    <w:rsid w:val="003C4184"/>
    <w:rsid w:val="003D27ED"/>
    <w:rsid w:val="00414630"/>
    <w:rsid w:val="00455675"/>
    <w:rsid w:val="004779D3"/>
    <w:rsid w:val="004C0834"/>
    <w:rsid w:val="004C19F3"/>
    <w:rsid w:val="004C6910"/>
    <w:rsid w:val="004C770E"/>
    <w:rsid w:val="004F1D13"/>
    <w:rsid w:val="0050422A"/>
    <w:rsid w:val="005600D3"/>
    <w:rsid w:val="00586C07"/>
    <w:rsid w:val="005877B3"/>
    <w:rsid w:val="005D26F6"/>
    <w:rsid w:val="005F4BD5"/>
    <w:rsid w:val="00601653"/>
    <w:rsid w:val="00612186"/>
    <w:rsid w:val="00641265"/>
    <w:rsid w:val="006638C7"/>
    <w:rsid w:val="006669DD"/>
    <w:rsid w:val="00680755"/>
    <w:rsid w:val="006A56CC"/>
    <w:rsid w:val="006B7E97"/>
    <w:rsid w:val="0073200B"/>
    <w:rsid w:val="007845DF"/>
    <w:rsid w:val="007B0616"/>
    <w:rsid w:val="007B30A8"/>
    <w:rsid w:val="007D66D5"/>
    <w:rsid w:val="00863297"/>
    <w:rsid w:val="008733DD"/>
    <w:rsid w:val="00880247"/>
    <w:rsid w:val="00890B10"/>
    <w:rsid w:val="008C45B4"/>
    <w:rsid w:val="008F5C1C"/>
    <w:rsid w:val="00901E84"/>
    <w:rsid w:val="00923D97"/>
    <w:rsid w:val="00962986"/>
    <w:rsid w:val="00971B14"/>
    <w:rsid w:val="00971E6F"/>
    <w:rsid w:val="009C7A01"/>
    <w:rsid w:val="009D0CD5"/>
    <w:rsid w:val="00A8351D"/>
    <w:rsid w:val="00A849D3"/>
    <w:rsid w:val="00A90CA1"/>
    <w:rsid w:val="00AD33EF"/>
    <w:rsid w:val="00B756C9"/>
    <w:rsid w:val="00B80364"/>
    <w:rsid w:val="00BB7CED"/>
    <w:rsid w:val="00BD731F"/>
    <w:rsid w:val="00BF224A"/>
    <w:rsid w:val="00C05D47"/>
    <w:rsid w:val="00C1401F"/>
    <w:rsid w:val="00C61F81"/>
    <w:rsid w:val="00C658C4"/>
    <w:rsid w:val="00C86041"/>
    <w:rsid w:val="00C949F2"/>
    <w:rsid w:val="00CA0A03"/>
    <w:rsid w:val="00CC267E"/>
    <w:rsid w:val="00D26BE3"/>
    <w:rsid w:val="00D3531A"/>
    <w:rsid w:val="00D375D3"/>
    <w:rsid w:val="00D467CC"/>
    <w:rsid w:val="00D73729"/>
    <w:rsid w:val="00D752C6"/>
    <w:rsid w:val="00DB19EE"/>
    <w:rsid w:val="00DE5363"/>
    <w:rsid w:val="00DF766D"/>
    <w:rsid w:val="00E33F40"/>
    <w:rsid w:val="00E81DE7"/>
    <w:rsid w:val="00E834D5"/>
    <w:rsid w:val="00EE6CD7"/>
    <w:rsid w:val="00EF6E3E"/>
    <w:rsid w:val="00F052C8"/>
    <w:rsid w:val="00F17D74"/>
    <w:rsid w:val="00F24C46"/>
    <w:rsid w:val="00F27CA8"/>
    <w:rsid w:val="00F3177C"/>
    <w:rsid w:val="00F607D3"/>
    <w:rsid w:val="00F62DCC"/>
    <w:rsid w:val="00F6588C"/>
    <w:rsid w:val="00FE76E5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DBE9"/>
  <w15:docId w15:val="{1FE03BEA-EADA-45EE-B297-5139EFAA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6D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D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D6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1F6D65"/>
    <w:rPr>
      <w:rFonts w:ascii="Times New Roman" w:eastAsia="Times New Roman" w:hAnsi="Times New Roman"/>
      <w:b/>
      <w:bCs/>
      <w:sz w:val="36"/>
      <w:szCs w:val="24"/>
    </w:rPr>
  </w:style>
  <w:style w:type="character" w:styleId="a3">
    <w:name w:val="Hyperlink"/>
    <w:rsid w:val="001F6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6F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6FA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18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8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up&#1089;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Орлова</dc:creator>
  <cp:lastModifiedBy>svetlana</cp:lastModifiedBy>
  <cp:revision>4</cp:revision>
  <cp:lastPrinted>2018-01-11T14:43:00Z</cp:lastPrinted>
  <dcterms:created xsi:type="dcterms:W3CDTF">2023-12-18T07:15:00Z</dcterms:created>
  <dcterms:modified xsi:type="dcterms:W3CDTF">2023-12-25T05:57:00Z</dcterms:modified>
</cp:coreProperties>
</file>